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31" w:rsidRDefault="00963D31"/>
    <w:p w:rsidR="000B411D" w:rsidRDefault="000B411D">
      <w:bookmarkStart w:id="0" w:name="_GoBack"/>
      <w:bookmarkEnd w:id="0"/>
      <w:r>
        <w:t>1) Law of Demand – pause at 3:20 for notetaking on five demand shifters</w:t>
      </w:r>
    </w:p>
    <w:p w:rsidR="00B7749A" w:rsidRDefault="000B411D">
      <w:hyperlink r:id="rId7" w:history="1">
        <w:r w:rsidRPr="00977AAD">
          <w:rPr>
            <w:rStyle w:val="Hyperlink"/>
          </w:rPr>
          <w:t>https://www.youtube.com/watch?v=LwLh6ax0zTE&amp;t=324s&amp;index=16&amp;list=PLD5BC727C84E254E5</w:t>
        </w:r>
      </w:hyperlink>
    </w:p>
    <w:p w:rsidR="000B411D" w:rsidRDefault="000B411D"/>
    <w:p w:rsidR="000B411D" w:rsidRDefault="000B411D">
      <w:r>
        <w:t>2) Law of Supply – pause at 1:09 for notetaking on five supply shifters</w:t>
      </w:r>
    </w:p>
    <w:p w:rsidR="000B411D" w:rsidRDefault="000B411D">
      <w:hyperlink r:id="rId8" w:history="1">
        <w:r w:rsidRPr="00977AAD">
          <w:rPr>
            <w:rStyle w:val="Hyperlink"/>
          </w:rPr>
          <w:t>https://www.youtube.com/watch?v=ewPNugIqCUM&amp;t=213s&amp;index=17&amp;list=PLD5BC727C84E254E5</w:t>
        </w:r>
      </w:hyperlink>
    </w:p>
    <w:p w:rsidR="000B411D" w:rsidRDefault="000B411D"/>
    <w:p w:rsidR="000B411D" w:rsidRDefault="000B411D">
      <w:r>
        <w:t>3) Supply &amp; Demand Shifts – pause at 2:05 for students to work on practice scenarios</w:t>
      </w:r>
    </w:p>
    <w:p w:rsidR="000B411D" w:rsidRDefault="000B411D">
      <w:hyperlink r:id="rId9" w:history="1">
        <w:r w:rsidRPr="00977AAD">
          <w:rPr>
            <w:rStyle w:val="Hyperlink"/>
          </w:rPr>
          <w:t>https://www.youtube.com/watch?v=V0tIOqU7m-c&amp;index=18&amp;list=PLD5BC727C84E254E5</w:t>
        </w:r>
      </w:hyperlink>
    </w:p>
    <w:p w:rsidR="000B411D" w:rsidRDefault="000B411D"/>
    <w:p w:rsidR="000B411D" w:rsidRDefault="000B411D">
      <w:r>
        <w:t>4) Supply &amp; demand Practice (if there’s time) – pause at 4:38 for practice graphs</w:t>
      </w:r>
    </w:p>
    <w:p w:rsidR="000B411D" w:rsidRDefault="000B411D">
      <w:hyperlink r:id="rId10" w:history="1">
        <w:r w:rsidRPr="00977AAD">
          <w:rPr>
            <w:rStyle w:val="Hyperlink"/>
          </w:rPr>
          <w:t>https://www.youtube.com/watch?v=9QSWLmyGpYc</w:t>
        </w:r>
      </w:hyperlink>
    </w:p>
    <w:p w:rsidR="000B411D" w:rsidRDefault="000B411D"/>
    <w:p w:rsidR="000B411D" w:rsidRDefault="000B411D"/>
    <w:p w:rsidR="000B411D" w:rsidRDefault="000B411D"/>
    <w:sectPr w:rsidR="000B411D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1D" w:rsidRDefault="000B411D" w:rsidP="000B411D">
      <w:pPr>
        <w:spacing w:after="0" w:line="240" w:lineRule="auto"/>
      </w:pPr>
      <w:r>
        <w:separator/>
      </w:r>
    </w:p>
  </w:endnote>
  <w:endnote w:type="continuationSeparator" w:id="0">
    <w:p w:rsidR="000B411D" w:rsidRDefault="000B411D" w:rsidP="000B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1D" w:rsidRDefault="000B411D" w:rsidP="000B411D">
      <w:pPr>
        <w:spacing w:after="0" w:line="240" w:lineRule="auto"/>
      </w:pPr>
      <w:r>
        <w:separator/>
      </w:r>
    </w:p>
  </w:footnote>
  <w:footnote w:type="continuationSeparator" w:id="0">
    <w:p w:rsidR="000B411D" w:rsidRDefault="000B411D" w:rsidP="000B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11D" w:rsidRPr="000B411D" w:rsidRDefault="000B411D" w:rsidP="000B411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0B411D">
      <w:rPr>
        <w:rFonts w:ascii="Times New Roman" w:hAnsi="Times New Roman" w:cs="Times New Roman"/>
        <w:b/>
        <w:sz w:val="28"/>
        <w:szCs w:val="28"/>
      </w:rPr>
      <w:t>ACDC Leadership Supply &amp; Demand Video Links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1D"/>
    <w:rsid w:val="000B411D"/>
    <w:rsid w:val="0014460D"/>
    <w:rsid w:val="00660BE8"/>
    <w:rsid w:val="0096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1D"/>
  </w:style>
  <w:style w:type="paragraph" w:styleId="Footer">
    <w:name w:val="footer"/>
    <w:basedOn w:val="Normal"/>
    <w:link w:val="FooterChar"/>
    <w:uiPriority w:val="99"/>
    <w:unhideWhenUsed/>
    <w:rsid w:val="000B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11D"/>
  </w:style>
  <w:style w:type="paragraph" w:styleId="Footer">
    <w:name w:val="footer"/>
    <w:basedOn w:val="Normal"/>
    <w:link w:val="FooterChar"/>
    <w:uiPriority w:val="99"/>
    <w:unhideWhenUsed/>
    <w:rsid w:val="000B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wPNugIqCUM&amp;t=213s&amp;index=17&amp;list=PLD5BC727C84E254E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wLh6ax0zTE&amp;t=324s&amp;index=16&amp;list=PLD5BC727C84E254E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9QSWLmyGpY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0tIOqU7m-c&amp;index=18&amp;list=PLD5BC727C84E254E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Livonia Public Schools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User</dc:creator>
  <cp:lastModifiedBy>LPS User</cp:lastModifiedBy>
  <cp:revision>1</cp:revision>
  <dcterms:created xsi:type="dcterms:W3CDTF">2018-02-05T19:45:00Z</dcterms:created>
  <dcterms:modified xsi:type="dcterms:W3CDTF">2018-02-05T20:03:00Z</dcterms:modified>
</cp:coreProperties>
</file>